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2F" w:rsidRDefault="000E57DC" w:rsidP="007876C1">
      <w:pPr>
        <w:pStyle w:val="Ttulo1"/>
        <w:jc w:val="both"/>
      </w:pPr>
      <w:r>
        <w:t>TUTORÍA AL INICIO DE LA CUARESMA</w:t>
      </w:r>
    </w:p>
    <w:p w:rsidR="000E57DC" w:rsidRDefault="000E57DC" w:rsidP="007876C1">
      <w:pPr>
        <w:jc w:val="both"/>
      </w:pPr>
    </w:p>
    <w:p w:rsidR="000E57DC" w:rsidRDefault="000E57DC" w:rsidP="007876C1">
      <w:pPr>
        <w:pStyle w:val="Ttulo2"/>
        <w:jc w:val="both"/>
      </w:pPr>
      <w:r>
        <w:t>Motivación:</w:t>
      </w:r>
    </w:p>
    <w:p w:rsidR="000E57DC" w:rsidRDefault="003F3B2B" w:rsidP="007876C1">
      <w:pPr>
        <w:jc w:val="both"/>
      </w:pPr>
      <w:r>
        <w:t>Ya estamos a mitad de curso y es un buen momento para ver cómo van las cosas</w:t>
      </w:r>
      <w:r w:rsidR="007876C1">
        <w:t>. Es momento para revisar los propósitos de inicio de curso, los compromisos planteados en ese momento.</w:t>
      </w:r>
    </w:p>
    <w:p w:rsidR="007876C1" w:rsidRDefault="007876C1" w:rsidP="007876C1">
      <w:pPr>
        <w:jc w:val="both"/>
      </w:pPr>
      <w:r>
        <w:t>Para los cristianos la Cuaresma se presenta como un tiempo de revisión, de reflexión con un objetivo: convertirnos a Dios, cambiar hacia las actitudes que nos hacen ser más hijos de Dios, porque vamos a celebrar la Pascua, que es la fiesta de la resurrección, de la vida nueva, de la Vida con mayúsculas, la que Dios nos ofrece.</w:t>
      </w:r>
    </w:p>
    <w:p w:rsidR="007876C1" w:rsidRDefault="007876C1" w:rsidP="007876C1">
      <w:pPr>
        <w:jc w:val="both"/>
      </w:pPr>
      <w:r>
        <w:t xml:space="preserve">Puede que tradicionalmente se haya puesto el acento en el sacrificio, en lo que cuesta cambiar, en la penitencia, el ayuno… pero vamos a tratar de ver la Cuaresma en positivo: un momento en el que, deteniéndonos ante </w:t>
      </w:r>
      <w:r w:rsidR="00B11131">
        <w:t>el ritmo acelerado de la vida, podamos descubrir el amor de Dios, que es el único que nos puede hacer cambiar desde el fondo de nuestro ser.</w:t>
      </w:r>
    </w:p>
    <w:p w:rsidR="007656F9" w:rsidRDefault="007656F9" w:rsidP="007876C1">
      <w:pPr>
        <w:jc w:val="both"/>
      </w:pPr>
      <w:r>
        <w:t>En esta sesión de tutoría vamos a unir dos ideas: la de Dios que nos ama y nos quiere mejores y la del lema para este curso, en el que queremos construir una casa para todos.</w:t>
      </w:r>
    </w:p>
    <w:p w:rsidR="00B11131" w:rsidRDefault="00B11131" w:rsidP="00B11131">
      <w:pPr>
        <w:pStyle w:val="Ttulo2"/>
      </w:pPr>
      <w:r>
        <w:t>Dinámica:</w:t>
      </w:r>
    </w:p>
    <w:p w:rsidR="00B11131" w:rsidRDefault="007656F9" w:rsidP="007876C1">
      <w:pPr>
        <w:jc w:val="both"/>
      </w:pPr>
      <w:r>
        <w:t>1. En primer lugar se puede motivar el sentido de la tutoría con alguna de las ideas de la motivación. Podemos comenzar por una rápida lluvia de ideas sobre lo que ellos entienden por Cuaresma (no para que repitan lo que pueden haber aprendido en clase de religión o en catequesis, sino para que expresen lo que ellos entienden y viven).</w:t>
      </w:r>
    </w:p>
    <w:p w:rsidR="007656F9" w:rsidRDefault="007656F9" w:rsidP="007876C1">
      <w:pPr>
        <w:jc w:val="both"/>
      </w:pPr>
      <w:r>
        <w:t>2. A continuación se proyecta la presentación “mi milagro”. Es una especie de carta que Dios nos dirige hoy a cada uno, diciendo que somos su mejor milagro. Se puede motivar diciendo que al inicio de esta cuaresma Dios nos manda un mensaje.</w:t>
      </w:r>
    </w:p>
    <w:p w:rsidR="007656F9" w:rsidRDefault="007656F9" w:rsidP="007876C1">
      <w:pPr>
        <w:jc w:val="both"/>
      </w:pPr>
      <w:r>
        <w:t>3. ¿Y nosotros? ¿Cómo podemos hacer realidad eso que se nos ha dicho? Se invita a pensar y después a poner en común las actitudes, gestos, etc. que deberíamos potenciar entre nosotros y en nuestros ambientes para construir esa casa donde todos caben y todos se sienten acogidos. Una vez que han pensado y aportado ideas, se les invita a realizar entre todos un acróstico con la palabra CUARESMA</w:t>
      </w:r>
      <w:r w:rsidR="00D168CA">
        <w:t>.</w:t>
      </w:r>
    </w:p>
    <w:p w:rsidR="00D168CA" w:rsidRDefault="00D168CA" w:rsidP="007876C1">
      <w:pPr>
        <w:jc w:val="both"/>
      </w:pPr>
      <w:r>
        <w:t>En una cartulina se puede escribir el resultado de modo que quede expuesto en la cartelera de la clase y sirva de recuerdo para toda la cuaresma.</w:t>
      </w:r>
    </w:p>
    <w:sectPr w:rsidR="00D168CA" w:rsidSect="00EF392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0E57DC"/>
    <w:rsid w:val="000E57DC"/>
    <w:rsid w:val="003F3B2B"/>
    <w:rsid w:val="007656F9"/>
    <w:rsid w:val="007876C1"/>
    <w:rsid w:val="00B11131"/>
    <w:rsid w:val="00D168CA"/>
    <w:rsid w:val="00EF392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92F"/>
  </w:style>
  <w:style w:type="paragraph" w:styleId="Ttulo1">
    <w:name w:val="heading 1"/>
    <w:basedOn w:val="Normal"/>
    <w:next w:val="Normal"/>
    <w:link w:val="Ttulo1Car"/>
    <w:uiPriority w:val="9"/>
    <w:qFormat/>
    <w:rsid w:val="000E57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876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57D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876C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341</Words>
  <Characters>1878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PASTORALSEC</dc:creator>
  <cp:lastModifiedBy>PASTORALSEC</cp:lastModifiedBy>
  <cp:revision>3</cp:revision>
  <dcterms:created xsi:type="dcterms:W3CDTF">2013-01-21T07:52:00Z</dcterms:created>
  <dcterms:modified xsi:type="dcterms:W3CDTF">2013-01-21T09:47:00Z</dcterms:modified>
</cp:coreProperties>
</file>